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0F01" w14:textId="3DFD3C4D" w:rsidR="00D60CAA" w:rsidRDefault="00D60CAA" w:rsidP="00D60CAA">
      <w:pPr>
        <w:pStyle w:val="Heading1"/>
      </w:pPr>
      <w:r>
        <w:t>Preparing Compass for the New Year - Notes</w:t>
      </w:r>
    </w:p>
    <w:p w14:paraId="189862DF" w14:textId="23724C4A" w:rsidR="00D60CAA" w:rsidRPr="00D60CAA" w:rsidRDefault="00D60CAA" w:rsidP="00D60CAA">
      <w:pPr>
        <w:rPr>
          <w:color w:val="FF0000"/>
        </w:rPr>
      </w:pPr>
      <w:r>
        <w:t xml:space="preserve">The first of a series of Zoom forums to be </w:t>
      </w:r>
      <w:r w:rsidR="00F72968">
        <w:t>present</w:t>
      </w:r>
      <w:r>
        <w:t xml:space="preserve">ed by Mike Neels of Cambridge. These will be run as an adjunct to a WhatsApp support group for Compass scorers. </w:t>
      </w:r>
      <w:r>
        <w:rPr>
          <w:color w:val="FF0000"/>
        </w:rPr>
        <w:t xml:space="preserve">Form to be 40-minute recorded Zoom sessions - Mike sharing desktop with attendees. Main headings are covered briefly using quick demos as required. </w:t>
      </w:r>
      <w:r w:rsidR="00915A1E">
        <w:rPr>
          <w:color w:val="FF0000"/>
        </w:rPr>
        <w:t xml:space="preserve">Aim to spend 20 minutes on this then rest of time with Q&amp;A. </w:t>
      </w:r>
      <w:r>
        <w:rPr>
          <w:color w:val="FF0000"/>
        </w:rPr>
        <w:t>Session recordings and notes attached to reports published on WB website</w:t>
      </w:r>
    </w:p>
    <w:p w14:paraId="2915BFC2" w14:textId="15383978" w:rsidR="00D60CAA" w:rsidRPr="00402C1D" w:rsidRDefault="00D60CAA" w:rsidP="00D60CAA">
      <w:pPr>
        <w:pStyle w:val="ListParagraph"/>
        <w:numPr>
          <w:ilvl w:val="0"/>
          <w:numId w:val="1"/>
        </w:numPr>
      </w:pPr>
      <w:r>
        <w:t xml:space="preserve">First step: </w:t>
      </w:r>
      <w:r w:rsidRPr="009E7C96">
        <w:t xml:space="preserve">read the Help topic </w:t>
      </w:r>
      <w:r w:rsidRPr="009E7C96">
        <w:rPr>
          <w:i/>
          <w:iCs/>
        </w:rPr>
        <w:t>Preparing for a New Year</w:t>
      </w:r>
      <w:r>
        <w:t xml:space="preserve"> (references to HelloClub [HC] synonymous with Compa$$). </w:t>
      </w:r>
      <w:r>
        <w:rPr>
          <w:color w:val="FF0000"/>
        </w:rPr>
        <w:t>PDF print-out</w:t>
      </w:r>
      <w:r w:rsidR="00F948C6">
        <w:rPr>
          <w:color w:val="FF0000"/>
        </w:rPr>
        <w:t>s</w:t>
      </w:r>
      <w:r>
        <w:rPr>
          <w:color w:val="FF0000"/>
        </w:rPr>
        <w:t xml:space="preserve"> attached to website article</w:t>
      </w:r>
    </w:p>
    <w:p w14:paraId="426A388A" w14:textId="27D4F1CE" w:rsidR="00D60CAA" w:rsidRDefault="00F948C6" w:rsidP="00D60CAA">
      <w:pPr>
        <w:pStyle w:val="ListParagraph"/>
        <w:numPr>
          <w:ilvl w:val="0"/>
          <w:numId w:val="1"/>
        </w:numPr>
      </w:pPr>
      <w:r>
        <w:t>Create Next Year’ calendar</w:t>
      </w:r>
      <w:r w:rsidR="00D60CAA" w:rsidRPr="009E7C96">
        <w:t xml:space="preserve"> in </w:t>
      </w:r>
      <w:r w:rsidR="00D60CAA">
        <w:t>Other Services &gt; Club Calendar of Events (</w:t>
      </w:r>
      <w:r w:rsidR="00D60CAA" w:rsidRPr="009E7C96">
        <w:t>CCOE</w:t>
      </w:r>
      <w:r w:rsidR="00D60CAA">
        <w:t xml:space="preserve">). </w:t>
      </w:r>
      <w:r>
        <w:t xml:space="preserve">3 methods: 1) input manually 2) Copy Manually 3) Export to edit in Excel. </w:t>
      </w:r>
      <w:r w:rsidR="00D60CAA">
        <w:t>This can be done months out</w:t>
      </w:r>
      <w:r w:rsidR="001C2DEF">
        <w:t xml:space="preserve">. </w:t>
      </w:r>
      <w:r w:rsidR="001C2DEF">
        <w:rPr>
          <w:color w:val="FF0000"/>
        </w:rPr>
        <w:t>Demo with (cleared out) CB THUD</w:t>
      </w:r>
    </w:p>
    <w:p w14:paraId="17851BF6" w14:textId="018C138D" w:rsidR="001C2DEF" w:rsidRPr="00FA15E2" w:rsidRDefault="00D60CAA" w:rsidP="00D60CAA">
      <w:pPr>
        <w:pStyle w:val="ListParagraph"/>
        <w:numPr>
          <w:ilvl w:val="0"/>
          <w:numId w:val="1"/>
        </w:numPr>
      </w:pPr>
      <w:r>
        <w:t>E</w:t>
      </w:r>
      <w:r w:rsidRPr="009E7C96">
        <w:t xml:space="preserve">dit </w:t>
      </w:r>
      <w:r>
        <w:t>your Next Year</w:t>
      </w:r>
      <w:r w:rsidRPr="009E7C96">
        <w:t xml:space="preserve"> events - perhaps in Excel </w:t>
      </w:r>
      <w:r>
        <w:t xml:space="preserve">after running Year Roll </w:t>
      </w:r>
      <w:r w:rsidRPr="009E7C96">
        <w:t>then import</w:t>
      </w:r>
      <w:r>
        <w:t xml:space="preserve"> back in</w:t>
      </w:r>
      <w:r w:rsidR="001C2DEF">
        <w:t xml:space="preserve">. </w:t>
      </w:r>
      <w:r w:rsidR="001C2DEF">
        <w:rPr>
          <w:color w:val="FF0000"/>
        </w:rPr>
        <w:t xml:space="preserve">Demo both methods </w:t>
      </w:r>
      <w:r w:rsidR="00F948C6">
        <w:rPr>
          <w:color w:val="FF0000"/>
        </w:rPr>
        <w:t xml:space="preserve">– advance a week because of </w:t>
      </w:r>
      <w:r w:rsidR="00E02001">
        <w:rPr>
          <w:color w:val="FF0000"/>
        </w:rPr>
        <w:t>Waitangi Day 6-Feb</w:t>
      </w:r>
    </w:p>
    <w:p w14:paraId="715BD28A" w14:textId="6DA446DF" w:rsidR="00D60CAA" w:rsidRDefault="00D60CAA" w:rsidP="00D60CAA">
      <w:pPr>
        <w:pStyle w:val="ListParagraph"/>
        <w:numPr>
          <w:ilvl w:val="0"/>
          <w:numId w:val="1"/>
        </w:numPr>
      </w:pPr>
      <w:r>
        <w:t xml:space="preserve">If you publish to Milan results you must ensure each series has a </w:t>
      </w:r>
      <w:r w:rsidRPr="009E7C96">
        <w:t xml:space="preserve">unique </w:t>
      </w:r>
      <w:r>
        <w:t xml:space="preserve">name </w:t>
      </w:r>
    </w:p>
    <w:p w14:paraId="6AA8F449" w14:textId="49F048C1" w:rsidR="00D60CAA" w:rsidRDefault="00D60CAA" w:rsidP="00D60CAA">
      <w:pPr>
        <w:pStyle w:val="ListParagraph"/>
        <w:numPr>
          <w:ilvl w:val="1"/>
          <w:numId w:val="1"/>
        </w:numPr>
      </w:pPr>
      <w:r>
        <w:t xml:space="preserve">eg1 - Mitre-10 Monday Pairs &amp; Mitre-10 Friday Pairs. Milan’s site groups competitions by name so </w:t>
      </w:r>
      <w:r w:rsidR="00942A02">
        <w:t>“</w:t>
      </w:r>
      <w:r>
        <w:t>Mitre-10 Pairs</w:t>
      </w:r>
      <w:r w:rsidR="00942A02">
        <w:t>”</w:t>
      </w:r>
      <w:r>
        <w:t xml:space="preserve"> </w:t>
      </w:r>
      <w:r w:rsidR="00915A1E">
        <w:t>would</w:t>
      </w:r>
      <w:r>
        <w:t xml:space="preserve"> jumble Monday and Friday results</w:t>
      </w:r>
    </w:p>
    <w:p w14:paraId="6EB093F8" w14:textId="77777777" w:rsidR="00D60CAA" w:rsidRDefault="00D60CAA" w:rsidP="00D60CAA">
      <w:pPr>
        <w:pStyle w:val="ListParagraph"/>
        <w:numPr>
          <w:ilvl w:val="1"/>
          <w:numId w:val="1"/>
        </w:numPr>
      </w:pPr>
      <w:r>
        <w:t>eg2 - If a series runs for more than six months it should be named eg 2025 Club Trophy to avoid 2024’s “Club Trophy” getting bundled with 2025’s “Club Trophy”</w:t>
      </w:r>
    </w:p>
    <w:p w14:paraId="2C5DA813" w14:textId="243B0215" w:rsidR="00C41054" w:rsidRDefault="00D60CAA" w:rsidP="00D60CAA">
      <w:pPr>
        <w:pStyle w:val="ListParagraph"/>
        <w:numPr>
          <w:ilvl w:val="0"/>
          <w:numId w:val="2"/>
        </w:numPr>
      </w:pPr>
      <w:r>
        <w:t>U</w:t>
      </w:r>
      <w:r w:rsidRPr="009E7C96">
        <w:t xml:space="preserve">se OWL for Teams </w:t>
      </w:r>
      <w:r>
        <w:t xml:space="preserve">and Swiss Pairs </w:t>
      </w:r>
      <w:r w:rsidRPr="009E7C96">
        <w:t xml:space="preserve">events </w:t>
      </w:r>
      <w:r>
        <w:t>(because you keep adding to the initial</w:t>
      </w:r>
      <w:r w:rsidRPr="009E7C96">
        <w:t xml:space="preserve"> input file</w:t>
      </w:r>
      <w:r>
        <w:t>)</w:t>
      </w:r>
    </w:p>
    <w:p w14:paraId="0032CBBD" w14:textId="33D55CFA" w:rsidR="00B2230E" w:rsidRDefault="00B2230E" w:rsidP="00D60CAA">
      <w:pPr>
        <w:pStyle w:val="ListParagraph"/>
        <w:numPr>
          <w:ilvl w:val="0"/>
          <w:numId w:val="2"/>
        </w:numPr>
      </w:pPr>
      <w:r>
        <w:t xml:space="preserve">In parameters when </w:t>
      </w:r>
      <w:r w:rsidRPr="00B2230E">
        <w:t xml:space="preserve">a drop of one score </w:t>
      </w:r>
      <w:r>
        <w:t xml:space="preserve">in a series is allowed </w:t>
      </w:r>
      <w:r w:rsidRPr="00B2230E">
        <w:t xml:space="preserve">the number of attendances required </w:t>
      </w:r>
      <w:r>
        <w:t xml:space="preserve">must be decreased </w:t>
      </w:r>
      <w:r w:rsidRPr="00B2230E">
        <w:t>by one. For instance: a series with 5 events, 1 sub, and 1 drop should be set as min req'd of 4. This is because Compass looks first to see which of a pair's scores to drop which leaves only 4 valid scores to count</w:t>
      </w:r>
      <w:r>
        <w:t>. This</w:t>
      </w:r>
      <w:r w:rsidRPr="00B2230E">
        <w:t xml:space="preserve"> disqualifies that pair as they haven't contributed the minimum of 5 if required. The ladder will come up blank as no-one can qualify</w:t>
      </w:r>
    </w:p>
    <w:p w14:paraId="2154649C" w14:textId="12D82D94" w:rsidR="00207C88" w:rsidRDefault="00207C88" w:rsidP="00207C88">
      <w:pPr>
        <w:pStyle w:val="ListParagraph"/>
        <w:numPr>
          <w:ilvl w:val="0"/>
          <w:numId w:val="2"/>
        </w:numPr>
      </w:pPr>
      <w:r>
        <w:t>Import of D</w:t>
      </w:r>
      <w:r w:rsidRPr="009E7C96">
        <w:t xml:space="preserve">irector </w:t>
      </w:r>
      <w:r>
        <w:t>IDs is available any time you have a schedule</w:t>
      </w:r>
      <w:r w:rsidRPr="00232D01">
        <w:t xml:space="preserve"> </w:t>
      </w:r>
    </w:p>
    <w:p w14:paraId="587C53B1" w14:textId="7E4786E6" w:rsidR="00F948C6" w:rsidRDefault="00F948C6" w:rsidP="00F948C6">
      <w:pPr>
        <w:pStyle w:val="ListParagraph"/>
        <w:numPr>
          <w:ilvl w:val="0"/>
          <w:numId w:val="2"/>
        </w:numPr>
      </w:pPr>
      <w:r w:rsidRPr="00FA15E2">
        <w:t>Bear in mind</w:t>
      </w:r>
      <w:r>
        <w:t xml:space="preserve"> the possibility of setting Intuitive Dates in CISU &gt; Club Options_(1) where entries in CCOE are not necessarily needed. No ladders, web results may take managing</w:t>
      </w:r>
      <w:r>
        <w:br/>
      </w:r>
      <w:r>
        <w:rPr>
          <w:noProof/>
        </w:rPr>
        <w:drawing>
          <wp:inline distT="0" distB="0" distL="0" distR="0" wp14:anchorId="02758B61" wp14:editId="7270CB39">
            <wp:extent cx="4008729" cy="622155"/>
            <wp:effectExtent l="0" t="0" r="0" b="6985"/>
            <wp:docPr id="93135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598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5683" cy="64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F22">
        <w:br/>
      </w:r>
    </w:p>
    <w:p w14:paraId="0729902D" w14:textId="4F431721" w:rsidR="00D60CAA" w:rsidRDefault="00C41054" w:rsidP="00D60CAA">
      <w:pPr>
        <w:pStyle w:val="ListParagraph"/>
        <w:numPr>
          <w:ilvl w:val="0"/>
          <w:numId w:val="2"/>
        </w:numPr>
      </w:pPr>
      <w:r>
        <w:t>If you intend to publish a programme booklet</w:t>
      </w:r>
      <w:r w:rsidRPr="00594F26">
        <w:t xml:space="preserve"> </w:t>
      </w:r>
      <w:r>
        <w:t>(CCOE &gt; Options &gt;</w:t>
      </w:r>
      <w:r w:rsidRPr="009E7C96">
        <w:t xml:space="preserve"> Printer Version</w:t>
      </w:r>
      <w:r>
        <w:t xml:space="preserve"> </w:t>
      </w:r>
      <w:r>
        <w:rPr>
          <w:color w:val="FF0000"/>
        </w:rPr>
        <w:t xml:space="preserve">(demo) </w:t>
      </w:r>
      <w:r>
        <w:t>produces an editable print lay-out of your Calendar). Ideally ALL this sort of data for your booklet should come from Compass (the Bible) rather than bend Compass to what gets published</w:t>
      </w:r>
      <w:r w:rsidR="00823203">
        <w:t>. Tidy up any duplicates first</w:t>
      </w:r>
    </w:p>
    <w:p w14:paraId="608CC438" w14:textId="64FBCD0F" w:rsidR="00D60CAA" w:rsidRDefault="00232D01" w:rsidP="00D60CAA">
      <w:pPr>
        <w:pStyle w:val="ListParagraph"/>
        <w:numPr>
          <w:ilvl w:val="0"/>
          <w:numId w:val="1"/>
        </w:numPr>
      </w:pPr>
      <w:r w:rsidRPr="00232D01">
        <w:t>Set up next year subs (and Compa$$) rates</w:t>
      </w:r>
    </w:p>
    <w:p w14:paraId="13508930" w14:textId="1DAC56E2" w:rsidR="00D60CAA" w:rsidRDefault="00D60CAA" w:rsidP="00D60CAA">
      <w:r>
        <w:t xml:space="preserve">Integral with moving to a new year is the tidiness of your database. </w:t>
      </w:r>
    </w:p>
    <w:p w14:paraId="13ABBF0C" w14:textId="557BBF56" w:rsidR="00D60CAA" w:rsidRDefault="00D60CAA" w:rsidP="00D60CAA">
      <w:pPr>
        <w:pStyle w:val="ListParagraph"/>
        <w:numPr>
          <w:ilvl w:val="0"/>
          <w:numId w:val="2"/>
        </w:numPr>
      </w:pPr>
      <w:r>
        <w:t>In early November, maybe, use Email Options &gt; Member Info to request any changes to member details held</w:t>
      </w:r>
      <w:r w:rsidR="00915A1E" w:rsidRPr="00915A1E">
        <w:t xml:space="preserve"> </w:t>
      </w:r>
      <w:r w:rsidR="00915A1E" w:rsidRPr="00915A1E">
        <w:rPr>
          <w:color w:val="FF0000"/>
        </w:rPr>
        <w:t>(demo)</w:t>
      </w:r>
    </w:p>
    <w:p w14:paraId="3ECCE336" w14:textId="33610114" w:rsidR="00D60CAA" w:rsidRDefault="00D60CAA" w:rsidP="00D60CAA">
      <w:pPr>
        <w:pStyle w:val="ListParagraph"/>
        <w:numPr>
          <w:ilvl w:val="0"/>
          <w:numId w:val="2"/>
        </w:numPr>
      </w:pPr>
      <w:r>
        <w:t xml:space="preserve">Before NZB quarterly invoicing and particularly before Year Roll: to ensure that you’re not being </w:t>
      </w:r>
      <w:r w:rsidR="00BA5EB4">
        <w:t xml:space="preserve">correctly </w:t>
      </w:r>
      <w:r>
        <w:t xml:space="preserve">charged for NZB fees and levies </w:t>
      </w:r>
    </w:p>
    <w:p w14:paraId="55355CC4" w14:textId="6EA2766E" w:rsidR="00D60CAA" w:rsidRPr="00FD7BDD" w:rsidRDefault="00D60CAA" w:rsidP="00D60CAA">
      <w:pPr>
        <w:pStyle w:val="ListParagraph"/>
        <w:numPr>
          <w:ilvl w:val="1"/>
          <w:numId w:val="2"/>
        </w:numPr>
      </w:pPr>
      <w:r>
        <w:t>R</w:t>
      </w:r>
      <w:r w:rsidRPr="009E7C96">
        <w:t>un NZB reconciliation</w:t>
      </w:r>
      <w:r w:rsidRPr="008B49F3">
        <w:t xml:space="preserve"> </w:t>
      </w:r>
      <w:r w:rsidR="001312C3">
        <w:t>from Databases &gt; Database Updates</w:t>
      </w:r>
      <w:r w:rsidR="00207C88">
        <w:t xml:space="preserve"> </w:t>
      </w:r>
      <w:r w:rsidR="00207C88">
        <w:rPr>
          <w:color w:val="FF0000"/>
        </w:rPr>
        <w:t>– Club Admin database &gt; Database Updates &gt;  Reconcile NZB Database &gt; run and respond to the three Analyze steps</w:t>
      </w:r>
      <w:r w:rsidR="00FD7BDD">
        <w:rPr>
          <w:color w:val="FF0000"/>
        </w:rPr>
        <w:t>. Common issues</w:t>
      </w:r>
    </w:p>
    <w:p w14:paraId="2BAD4826" w14:textId="79F8F840" w:rsidR="00FD7BDD" w:rsidRDefault="00FD7BDD" w:rsidP="00FD7BDD">
      <w:pPr>
        <w:pStyle w:val="ListParagraph"/>
        <w:numPr>
          <w:ilvl w:val="2"/>
          <w:numId w:val="2"/>
        </w:numPr>
      </w:pPr>
      <w:r>
        <w:rPr>
          <w:color w:val="FF0000"/>
        </w:rPr>
        <w:t>Active member NZB has belonging  to another club</w:t>
      </w:r>
    </w:p>
    <w:p w14:paraId="7B34B659" w14:textId="10B1B81D" w:rsidR="00D60CAA" w:rsidRDefault="00D60CAA" w:rsidP="00D60CAA">
      <w:pPr>
        <w:pStyle w:val="ListParagraph"/>
        <w:numPr>
          <w:ilvl w:val="1"/>
          <w:numId w:val="2"/>
        </w:numPr>
      </w:pPr>
      <w:r>
        <w:t>C</w:t>
      </w:r>
      <w:r w:rsidRPr="009E7C96">
        <w:t>heck masterpoints have gotten through</w:t>
      </w:r>
      <w:r w:rsidR="001312C3">
        <w:t xml:space="preserve"> </w:t>
      </w:r>
      <w:r w:rsidR="001312C3" w:rsidRPr="001312C3">
        <w:rPr>
          <w:color w:val="FF0000"/>
        </w:rPr>
        <w:t>- NZB Masterpoints &gt; Reconcile Masterpoints &gt; log in to nzbadmin &gt; Results &gt; highlight and copy to clipboard all on page 1 &gt; note and set date range in Compass &gt; import clipboard</w:t>
      </w:r>
      <w:r w:rsidR="00823203">
        <w:rPr>
          <w:color w:val="FF0000"/>
        </w:rPr>
        <w:t xml:space="preserve">. </w:t>
      </w:r>
      <w:r w:rsidR="00823203">
        <w:t>Sometimes errors thrown up can point to faulty setup of CCOE</w:t>
      </w:r>
    </w:p>
    <w:p w14:paraId="30446ACC" w14:textId="77777777" w:rsidR="00D60CAA" w:rsidRPr="009E7C96" w:rsidRDefault="00D60CAA" w:rsidP="00D60CAA">
      <w:pPr>
        <w:pStyle w:val="ListParagraph"/>
        <w:numPr>
          <w:ilvl w:val="0"/>
          <w:numId w:val="2"/>
        </w:numPr>
      </w:pPr>
      <w:r>
        <w:t>W</w:t>
      </w:r>
      <w:r w:rsidRPr="009E7C96">
        <w:t xml:space="preserve">ait for 1-Jan (CISU flips to </w:t>
      </w:r>
      <w:r>
        <w:t>next year</w:t>
      </w:r>
      <w:r w:rsidRPr="009E7C96">
        <w:t xml:space="preserve"> all by itself</w:t>
      </w:r>
      <w:r>
        <w:t>)</w:t>
      </w:r>
    </w:p>
    <w:p w14:paraId="4BC1CE54" w14:textId="4EE51ED2" w:rsidR="00D60CAA" w:rsidRDefault="00D60CAA" w:rsidP="00D60CAA">
      <w:pPr>
        <w:pStyle w:val="ListParagraph"/>
        <w:numPr>
          <w:ilvl w:val="0"/>
          <w:numId w:val="2"/>
        </w:numPr>
      </w:pPr>
      <w:r>
        <w:t>C</w:t>
      </w:r>
      <w:r w:rsidRPr="009E7C96">
        <w:t xml:space="preserve">heck </w:t>
      </w:r>
      <w:r>
        <w:t xml:space="preserve">and align Basic and Current Year </w:t>
      </w:r>
      <w:r w:rsidRPr="009E7C96">
        <w:t xml:space="preserve">member </w:t>
      </w:r>
      <w:r w:rsidR="00232D01" w:rsidRPr="00232D01">
        <w:t xml:space="preserve">types </w:t>
      </w:r>
      <w:r w:rsidR="00232D01" w:rsidRPr="00232D01">
        <w:rPr>
          <w:u w:val="single"/>
        </w:rPr>
        <w:t>after</w:t>
      </w:r>
      <w:r w:rsidR="00232D01" w:rsidRPr="00232D01">
        <w:t xml:space="preserve"> 1-Jan (for historical record) </w:t>
      </w:r>
      <w:r>
        <w:t>and before invoicing the membership</w:t>
      </w:r>
      <w:r w:rsidR="00232D01">
        <w:t xml:space="preserve"> – NB especially change in membership Type (eg Learner </w:t>
      </w:r>
      <w:r w:rsidR="00232D01">
        <w:sym w:font="Wingdings" w:char="F0E0"/>
      </w:r>
      <w:r w:rsidR="00232D01">
        <w:t xml:space="preserve"> Full)</w:t>
      </w:r>
    </w:p>
    <w:p w14:paraId="65154B86" w14:textId="483C2AD8" w:rsidR="00D60CAA" w:rsidRDefault="00BA5EB4" w:rsidP="00D60CAA">
      <w:pPr>
        <w:pStyle w:val="ListParagraph"/>
        <w:numPr>
          <w:ilvl w:val="0"/>
          <w:numId w:val="2"/>
        </w:numPr>
      </w:pPr>
      <w:r>
        <w:t>Double-c</w:t>
      </w:r>
      <w:r w:rsidR="00D60CAA">
        <w:t xml:space="preserve">lick on </w:t>
      </w:r>
      <w:r>
        <w:t xml:space="preserve">Compass </w:t>
      </w:r>
      <w:r w:rsidR="00D60CAA">
        <w:t>Version Number to get a</w:t>
      </w:r>
      <w:r w:rsidR="00D60CAA" w:rsidRPr="009E7C96">
        <w:t xml:space="preserve"> calendar </w:t>
      </w:r>
      <w:r w:rsidR="00D60CAA">
        <w:t>with ISO</w:t>
      </w:r>
      <w:r w:rsidR="00E37F22">
        <w:t>-8601</w:t>
      </w:r>
      <w:r w:rsidR="00D60CAA">
        <w:t xml:space="preserve"> Week Numbers </w:t>
      </w:r>
      <w:r w:rsidR="00D60CAA" w:rsidRPr="009E7C96">
        <w:t>for dealing room</w:t>
      </w:r>
    </w:p>
    <w:p w14:paraId="4D939456" w14:textId="2E58CA79" w:rsidR="00823203" w:rsidRDefault="00823203" w:rsidP="00D60CAA">
      <w:pPr>
        <w:pStyle w:val="ListParagraph"/>
        <w:numPr>
          <w:ilvl w:val="0"/>
          <w:numId w:val="2"/>
        </w:numPr>
      </w:pPr>
      <w:r>
        <w:t xml:space="preserve">Remove extraneous outdated ancient files/folders from :c/CompassV6 and dropbox/Club XX </w:t>
      </w:r>
    </w:p>
    <w:p w14:paraId="36C7FC5A" w14:textId="77777777" w:rsidR="009641CF" w:rsidRDefault="009641CF"/>
    <w:sectPr w:rsidR="009641CF" w:rsidSect="004862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F4202"/>
    <w:multiLevelType w:val="hybridMultilevel"/>
    <w:tmpl w:val="F9F60B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EEF"/>
    <w:multiLevelType w:val="hybridMultilevel"/>
    <w:tmpl w:val="0C847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7298">
    <w:abstractNumId w:val="0"/>
  </w:num>
  <w:num w:numId="2" w16cid:durableId="73512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AA"/>
    <w:rsid w:val="00033FEA"/>
    <w:rsid w:val="000A58ED"/>
    <w:rsid w:val="000F25E8"/>
    <w:rsid w:val="0012421A"/>
    <w:rsid w:val="001312C3"/>
    <w:rsid w:val="00141CAE"/>
    <w:rsid w:val="001C2DEF"/>
    <w:rsid w:val="00207C88"/>
    <w:rsid w:val="00232D01"/>
    <w:rsid w:val="002D31DC"/>
    <w:rsid w:val="00333C47"/>
    <w:rsid w:val="0048629A"/>
    <w:rsid w:val="004A7F6C"/>
    <w:rsid w:val="004F6A1C"/>
    <w:rsid w:val="004F7096"/>
    <w:rsid w:val="0063650B"/>
    <w:rsid w:val="0067306D"/>
    <w:rsid w:val="00823203"/>
    <w:rsid w:val="00915A1E"/>
    <w:rsid w:val="00942A02"/>
    <w:rsid w:val="009641CF"/>
    <w:rsid w:val="009E2249"/>
    <w:rsid w:val="00A15CFB"/>
    <w:rsid w:val="00A47240"/>
    <w:rsid w:val="00B2230E"/>
    <w:rsid w:val="00BA5EB4"/>
    <w:rsid w:val="00BF7CC4"/>
    <w:rsid w:val="00C31267"/>
    <w:rsid w:val="00C41054"/>
    <w:rsid w:val="00C71AB7"/>
    <w:rsid w:val="00D37693"/>
    <w:rsid w:val="00D60CAA"/>
    <w:rsid w:val="00E02001"/>
    <w:rsid w:val="00E37F22"/>
    <w:rsid w:val="00F72968"/>
    <w:rsid w:val="00F948C6"/>
    <w:rsid w:val="00FA15E2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C633"/>
  <w15:chartTrackingRefBased/>
  <w15:docId w15:val="{7ABEFB19-E2FA-4C2D-B377-B6F9E0C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AA"/>
  </w:style>
  <w:style w:type="paragraph" w:styleId="Heading1">
    <w:name w:val="heading 1"/>
    <w:basedOn w:val="Normal"/>
    <w:next w:val="Normal"/>
    <w:link w:val="Heading1Char"/>
    <w:uiPriority w:val="9"/>
    <w:qFormat/>
    <w:rsid w:val="00D60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Neels</dc:creator>
  <cp:keywords/>
  <dc:description/>
  <cp:lastModifiedBy>Michael Neels</cp:lastModifiedBy>
  <cp:revision>5</cp:revision>
  <dcterms:created xsi:type="dcterms:W3CDTF">2024-11-28T20:27:00Z</dcterms:created>
  <dcterms:modified xsi:type="dcterms:W3CDTF">2024-12-30T18:46:00Z</dcterms:modified>
</cp:coreProperties>
</file>